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28" w:rsidRDefault="00571D28" w:rsidP="00571D28">
      <w:pPr>
        <w:spacing w:after="60"/>
        <w:jc w:val="center"/>
        <w:outlineLvl w:val="1"/>
      </w:pPr>
    </w:p>
    <w:p w:rsidR="00571D28" w:rsidRDefault="00571D28" w:rsidP="00571D28">
      <w:pPr>
        <w:widowControl w:val="0"/>
        <w:tabs>
          <w:tab w:val="left" w:pos="284"/>
        </w:tabs>
        <w:suppressAutoHyphens/>
        <w:autoSpaceDE w:val="0"/>
        <w:spacing w:after="12"/>
        <w:ind w:left="142"/>
        <w:jc w:val="center"/>
        <w:rPr>
          <w:b/>
        </w:rPr>
      </w:pPr>
      <w:r>
        <w:rPr>
          <w:b/>
        </w:rPr>
        <w:t>АКТ</w:t>
      </w:r>
    </w:p>
    <w:p w:rsidR="00571D28" w:rsidRDefault="00571D28" w:rsidP="00571D28">
      <w:pPr>
        <w:widowControl w:val="0"/>
        <w:tabs>
          <w:tab w:val="left" w:pos="284"/>
        </w:tabs>
        <w:suppressAutoHyphens/>
        <w:autoSpaceDE w:val="0"/>
        <w:spacing w:after="12"/>
        <w:ind w:left="142"/>
        <w:jc w:val="center"/>
        <w:rPr>
          <w:b/>
        </w:rPr>
      </w:pPr>
      <w:r>
        <w:rPr>
          <w:b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571D28" w:rsidRDefault="00571D28" w:rsidP="00571D28">
      <w:pPr>
        <w:widowControl w:val="0"/>
        <w:tabs>
          <w:tab w:val="left" w:pos="284"/>
        </w:tabs>
        <w:suppressAutoHyphens/>
        <w:autoSpaceDE w:val="0"/>
        <w:spacing w:after="12"/>
        <w:ind w:left="142"/>
        <w:jc w:val="center"/>
        <w:rPr>
          <w:b/>
        </w:rPr>
      </w:pPr>
      <w:r>
        <w:rPr>
          <w:b/>
        </w:rPr>
        <w:t>по контракту МК-025 от 5 апреля 2016</w:t>
      </w:r>
      <w:r>
        <w:rPr>
          <w:b/>
          <w:spacing w:val="-10"/>
        </w:rPr>
        <w:t xml:space="preserve"> </w:t>
      </w:r>
      <w:r>
        <w:rPr>
          <w:b/>
        </w:rPr>
        <w:t>года</w:t>
      </w:r>
    </w:p>
    <w:p w:rsidR="006F78CB" w:rsidRDefault="006F78CB" w:rsidP="00571D28">
      <w:pPr>
        <w:widowControl w:val="0"/>
        <w:tabs>
          <w:tab w:val="left" w:pos="284"/>
        </w:tabs>
        <w:suppressAutoHyphens/>
        <w:autoSpaceDE w:val="0"/>
        <w:spacing w:after="12"/>
        <w:ind w:left="142"/>
        <w:jc w:val="center"/>
        <w:rPr>
          <w:b/>
        </w:rPr>
      </w:pPr>
    </w:p>
    <w:p w:rsidR="006F78CB" w:rsidRDefault="006F78CB" w:rsidP="00571D28">
      <w:pPr>
        <w:widowControl w:val="0"/>
        <w:tabs>
          <w:tab w:val="left" w:pos="284"/>
        </w:tabs>
        <w:suppressAutoHyphens/>
        <w:autoSpaceDE w:val="0"/>
        <w:spacing w:after="12"/>
        <w:ind w:left="142"/>
        <w:jc w:val="center"/>
        <w:rPr>
          <w:b/>
          <w:sz w:val="20"/>
          <w:szCs w:val="20"/>
          <w:lang w:eastAsia="ar-SA"/>
        </w:rPr>
      </w:pPr>
      <w:r>
        <w:rPr>
          <w:b/>
        </w:rPr>
        <w:t>от 11 апреля 2016 года</w:t>
      </w:r>
    </w:p>
    <w:p w:rsidR="00571D28" w:rsidRDefault="00571D28" w:rsidP="00571D28">
      <w:pPr>
        <w:spacing w:after="60"/>
        <w:jc w:val="center"/>
        <w:outlineLvl w:val="1"/>
      </w:pPr>
    </w:p>
    <w:tbl>
      <w:tblPr>
        <w:tblW w:w="15504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2"/>
        <w:gridCol w:w="1251"/>
        <w:gridCol w:w="3539"/>
        <w:gridCol w:w="992"/>
        <w:gridCol w:w="1133"/>
        <w:gridCol w:w="1142"/>
        <w:gridCol w:w="1134"/>
        <w:gridCol w:w="1134"/>
        <w:gridCol w:w="1275"/>
        <w:gridCol w:w="3402"/>
      </w:tblGrid>
      <w:tr w:rsidR="00F96106" w:rsidTr="00F96106">
        <w:trPr>
          <w:trHeight w:val="26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Номер кадастрового квартала 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6106" w:rsidRDefault="00F96106" w:rsidP="00F961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замечания</w:t>
            </w:r>
          </w:p>
        </w:tc>
      </w:tr>
      <w:tr w:rsidR="00F96106" w:rsidTr="00F96106">
        <w:trPr>
          <w:trHeight w:val="615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96106" w:rsidRDefault="00F961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Неусовершен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ствованные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газоны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106" w:rsidRDefault="00F961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52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106" w:rsidRDefault="00F9610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6106" w:rsidRDefault="00F9610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2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28" w:rsidRDefault="00F9610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16202 -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</w:t>
            </w:r>
            <w:r w:rsidR="006F78CB" w:rsidRPr="00F96106">
              <w:rPr>
                <w:sz w:val="20"/>
                <w:szCs w:val="20"/>
                <w:lang w:eastAsia="en-US"/>
              </w:rPr>
              <w:t xml:space="preserve"> </w:t>
            </w:r>
            <w:r w:rsidRPr="00F96106">
              <w:rPr>
                <w:sz w:val="20"/>
                <w:szCs w:val="20"/>
                <w:lang w:eastAsia="en-US"/>
              </w:rPr>
              <w:t>ул. Садовая, Фильтровское шоссе, Садовая ул. (Тярлево), р. Славянка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4 613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16204 -  ограничен улицами: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ерезовая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, ул. Слуцкая, Витебская ж/д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18 473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11 332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16206 - ограничен улицами: ул. Мичурина,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уммолосаровская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 ,ул. Нахимсона, р. Тызьва, правый берег р.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Тызьвы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, северо-западная граница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р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.Т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ызьва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11 338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16209А - ограничен улицами: ул.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А.Матросова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Елизаветинская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ул., проезд №3, проезд 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А.Матросова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 до д.16А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16211-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Правды,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Елизаветинская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, берег реки Тызьва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16213 -  ограничен улицами: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ичурина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 напротив школы 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12 352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16215- ограничен улицами: ул.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Конюшенная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,у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л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. Правды, ул. Гуммолосаровская, ул. Васенко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9 853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16216 - ограничен ул. Мичурин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а-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16217- ограничен улицами: ул.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Гуммолосаровская,ул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. 1-ая Советская, ул.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Мичурина,пер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ичурина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16218- ограничен улицами: ул. Гуммолосаровская, ул. 1-ая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Советская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,п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ер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. Мичурина, ул. Нахимсона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16219 -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.Т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олмачева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16220 -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1 892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16221-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1 772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16222 -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16224 -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16225 -  ограничен улицами: ул. Васенко, Гуммолосаровская ул.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Конюшенная ул. , Медвежий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2 614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16226 -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16227 -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Госпитальная ул.,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Песчаный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1 715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16228 -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1 507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16229 -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1 506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16230 -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16231 -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Березовая ул., Лебединая ул., Медвежий пер.,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ичурина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16234 -  ограничен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улицами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:К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онюшенная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 ул., ул. Первого Мая, Березовая ул., Садовая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16235-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6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16236-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Конюшенная. Первого Мая,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Госпитальная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, Песчаный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16237 -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Госпитальная ул., Конюшенная ул., Садовая ул.,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ервого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 Мая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16238 -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3 655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lastRenderedPageBreak/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16239 -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color w:val="000000"/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16247 -  ограничен улицами: ул. Обороны, ул. Декабристов,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Пушкинская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екабристов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, пер. Красного Курсанта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96106">
              <w:rPr>
                <w:sz w:val="20"/>
                <w:szCs w:val="20"/>
                <w:lang w:eastAsia="en-US"/>
              </w:rPr>
              <w:t xml:space="preserve">16250 -  ограничен улицами: ул.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Кр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. Курсанта, ул. Луначарского, Пушкинская ул.,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пер.Кр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. Курсанта, Надгорная ул.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16257 -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Партизанский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8 687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16258 -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1 472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55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16259 -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Звериницкая ул.-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екабристов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-ул. 9-го Января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16260 -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16260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 xml:space="preserve"> А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2 032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16263 -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Краснофлотский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Проф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олчанова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, Краснофлотский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16265 -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Краснофлотский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пер., Звериницкая ул., ул.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А.Зеленовой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, ул. Проф. Молчанова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16266- ограничен улицами: ул.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Проф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олчанова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, Партизанский пер., ул. Анны Зеленовой, Краснофлотский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16267 -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                              ул.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А.Зеленовой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, ул. Проф. Молчанова, Партизанский пер., Садовая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13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16268 -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Партизанский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Садованя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, ул. Анны Зеленовой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color w:val="000000"/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16269-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Партизанский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color w:val="000000"/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color w:val="000000"/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16270 -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Партизанский пер., Краснофлотский пер.,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зержинского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ул.Проектируемая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16271-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Краснофлотский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пер.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,З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вериницкая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 ул., Колхозная ул., ул. А. Зеленовой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16272 - ограничен улицами: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оголя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ул.Звериницкая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, ул. Дзержинского, 2-ая Краснофлотская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16273 -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д-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ул. Луначарского-Декабристов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5 084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96106">
              <w:rPr>
                <w:sz w:val="20"/>
                <w:szCs w:val="20"/>
                <w:lang w:eastAsia="en-US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7 637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16278 - ограничен улицами: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.О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бороны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ул.Лермонтова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ул.Чернышевского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, проезд от Обороны до Лермонтова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1 782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96106">
              <w:rPr>
                <w:sz w:val="20"/>
                <w:szCs w:val="20"/>
                <w:lang w:eastAsia="en-US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130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16281 - ограничен улицами: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оциалистическая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ул.Гоголя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7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16301 - ограничен улицами: ул. Главная,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.З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вериницкая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, ул. Колхозная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10 797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16302 - ограничен улицами: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лавная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,  2-я линия, 0-ая линия, западная граница садоводства Глинки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19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16302А 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Восточная граница земель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ж.д.направления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 на Новгород-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р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лавянка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г.Павловска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8 493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10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lastRenderedPageBreak/>
              <w:t>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16302Б - ограничен улицами: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.О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бороны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2 325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7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16401 - дорога  Попово, дорога Попово-Пушкин,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р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.Т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ызьва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, ж/д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1 269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16402 - ограничен улицами: дер. Попово- садоводство "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Вировец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 1" - Павловска ул. -дорога Попово-Пязелево-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дер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опово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-Пушкин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1 827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135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16403 - ограничен улицами: дорога Попово-Динамо,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р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оповка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ул.Александра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 Матросова,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ул.Первомайская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>, дорога Попово-Пязелево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2 840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16408 -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16413 -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Пионерская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дор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 Гамболово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144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16413А -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283FE6" w:rsidRDefault="00283FE6" w:rsidP="00283FE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83FE6">
              <w:rPr>
                <w:b/>
                <w:sz w:val="20"/>
                <w:szCs w:val="20"/>
                <w:lang w:eastAsia="en-US"/>
              </w:rPr>
              <w:t>п. Гамболово – мусор на д/площадке</w:t>
            </w: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16413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 xml:space="preserve"> Б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-  ограничен улицами: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Пионерская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18 027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16415 -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Горная ул. ,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.А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лександра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15 381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DB2E9B" w:rsidP="00DB2E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B2E9B">
              <w:rPr>
                <w:b/>
                <w:sz w:val="20"/>
                <w:szCs w:val="20"/>
                <w:lang w:eastAsia="en-US"/>
              </w:rPr>
              <w:t>Горная ул</w:t>
            </w:r>
            <w:proofErr w:type="gramStart"/>
            <w:r w:rsidRPr="00DB2E9B">
              <w:rPr>
                <w:b/>
                <w:sz w:val="20"/>
                <w:szCs w:val="20"/>
                <w:lang w:eastAsia="en-US"/>
              </w:rPr>
              <w:t>.-</w:t>
            </w:r>
            <w:proofErr w:type="gramEnd"/>
            <w:r w:rsidRPr="00DB2E9B">
              <w:rPr>
                <w:b/>
                <w:sz w:val="20"/>
                <w:szCs w:val="20"/>
                <w:lang w:eastAsia="en-US"/>
              </w:rPr>
              <w:t xml:space="preserve">не прометены проезды, не </w:t>
            </w:r>
            <w:r>
              <w:rPr>
                <w:b/>
                <w:sz w:val="20"/>
                <w:szCs w:val="20"/>
                <w:lang w:eastAsia="en-US"/>
              </w:rPr>
              <w:t>убран смет</w:t>
            </w: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lastRenderedPageBreak/>
              <w:t>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16416-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Горная ул.,              ул. Александра Матросова, дорога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, правый берег р.</w:t>
            </w:r>
            <w:r w:rsidR="00F96106">
              <w:rPr>
                <w:sz w:val="20"/>
                <w:szCs w:val="20"/>
                <w:lang w:eastAsia="en-US"/>
              </w:rPr>
              <w:t xml:space="preserve"> </w:t>
            </w:r>
            <w:r w:rsidRPr="00F96106">
              <w:rPr>
                <w:sz w:val="20"/>
                <w:szCs w:val="20"/>
                <w:lang w:eastAsia="en-US"/>
              </w:rPr>
              <w:t>Поповка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14 340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DB2E9B" w:rsidRDefault="00DB2E9B" w:rsidP="00DB2E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B2E9B">
              <w:rPr>
                <w:b/>
                <w:sz w:val="20"/>
                <w:szCs w:val="20"/>
                <w:lang w:eastAsia="en-US"/>
              </w:rPr>
              <w:t>Горная ул</w:t>
            </w:r>
            <w:proofErr w:type="gramStart"/>
            <w:r w:rsidRPr="00DB2E9B">
              <w:rPr>
                <w:b/>
                <w:sz w:val="20"/>
                <w:szCs w:val="20"/>
                <w:lang w:eastAsia="en-US"/>
              </w:rPr>
              <w:t>.-</w:t>
            </w:r>
            <w:proofErr w:type="gramEnd"/>
            <w:r w:rsidRPr="00DB2E9B">
              <w:rPr>
                <w:b/>
                <w:sz w:val="20"/>
                <w:szCs w:val="20"/>
                <w:lang w:eastAsia="en-US"/>
              </w:rPr>
              <w:t>не прометены проезды, не убран смет, мусор на газоне</w:t>
            </w:r>
          </w:p>
        </w:tc>
      </w:tr>
      <w:tr w:rsidR="00F96106" w:rsidTr="00F96106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16417 - 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ограничен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улицами: Горная ул., Пионерская ул.,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Павловское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ш., дорога на Гамболово,  дор.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Попово-Динамо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, правый берег р.</w:t>
            </w:r>
            <w:r w:rsidR="00F96106">
              <w:rPr>
                <w:sz w:val="20"/>
                <w:szCs w:val="20"/>
                <w:lang w:eastAsia="en-US"/>
              </w:rPr>
              <w:t xml:space="preserve"> </w:t>
            </w:r>
            <w:r w:rsidRPr="00F96106">
              <w:rPr>
                <w:sz w:val="20"/>
                <w:szCs w:val="20"/>
                <w:lang w:eastAsia="en-US"/>
              </w:rPr>
              <w:t>Поповка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22 220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DB2E9B" w:rsidRDefault="00DB2E9B" w:rsidP="00DB2E9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DB2E9B">
              <w:rPr>
                <w:b/>
                <w:sz w:val="20"/>
                <w:szCs w:val="20"/>
                <w:lang w:eastAsia="en-US"/>
              </w:rPr>
              <w:t>Пионерская</w:t>
            </w:r>
            <w:proofErr w:type="gramEnd"/>
            <w:r w:rsidRPr="00DB2E9B">
              <w:rPr>
                <w:b/>
                <w:sz w:val="20"/>
                <w:szCs w:val="20"/>
                <w:lang w:eastAsia="en-US"/>
              </w:rPr>
              <w:t xml:space="preserve"> ул. – не прометены проезды, не убран смет</w:t>
            </w: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="00F96106">
              <w:rPr>
                <w:sz w:val="20"/>
                <w:szCs w:val="20"/>
                <w:lang w:eastAsia="en-US"/>
              </w:rPr>
              <w:t>.</w:t>
            </w:r>
            <w:r w:rsidRPr="00F9610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- дорога Попово - Пушкин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2 175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13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 xml:space="preserve">16419А-ограничен улицами: </w:t>
            </w:r>
            <w:proofErr w:type="spellStart"/>
            <w:r w:rsidRPr="00F96106">
              <w:rPr>
                <w:sz w:val="20"/>
                <w:szCs w:val="20"/>
                <w:lang w:eastAsia="en-US"/>
              </w:rPr>
              <w:t>Катлинская</w:t>
            </w:r>
            <w:proofErr w:type="spellEnd"/>
            <w:r w:rsidRPr="00F96106">
              <w:rPr>
                <w:sz w:val="20"/>
                <w:szCs w:val="20"/>
                <w:lang w:eastAsia="en-US"/>
              </w:rPr>
              <w:t xml:space="preserve"> дорога - дорога по канаве №35 дополнительна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я-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96106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="00F96106">
              <w:rPr>
                <w:sz w:val="20"/>
                <w:szCs w:val="20"/>
                <w:lang w:eastAsia="en-US"/>
              </w:rPr>
              <w:t>.</w:t>
            </w:r>
            <w:r w:rsidRPr="00F9610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>авловск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16422</w:t>
            </w:r>
            <w:proofErr w:type="gramStart"/>
            <w:r w:rsidRPr="00F96106">
              <w:rPr>
                <w:sz w:val="20"/>
                <w:szCs w:val="20"/>
                <w:lang w:eastAsia="en-US"/>
              </w:rPr>
              <w:t>Б-</w:t>
            </w:r>
            <w:proofErr w:type="gramEnd"/>
            <w:r w:rsidRPr="00F96106">
              <w:rPr>
                <w:sz w:val="20"/>
                <w:szCs w:val="20"/>
                <w:lang w:eastAsia="en-US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96106" w:rsidTr="00F96106">
        <w:trPr>
          <w:trHeight w:val="27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28" w:rsidRPr="00F96106" w:rsidRDefault="00571D2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96106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28" w:rsidRPr="00F96106" w:rsidRDefault="00571D2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F96106"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106">
              <w:rPr>
                <w:b/>
                <w:bCs/>
                <w:sz w:val="20"/>
                <w:szCs w:val="20"/>
                <w:lang w:eastAsia="en-US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106">
              <w:rPr>
                <w:b/>
                <w:bCs/>
                <w:sz w:val="20"/>
                <w:szCs w:val="20"/>
                <w:lang w:eastAsia="en-US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106">
              <w:rPr>
                <w:b/>
                <w:bCs/>
                <w:sz w:val="20"/>
                <w:szCs w:val="20"/>
                <w:lang w:eastAsia="en-US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106">
              <w:rPr>
                <w:b/>
                <w:bCs/>
                <w:sz w:val="20"/>
                <w:szCs w:val="20"/>
                <w:lang w:eastAsia="en-US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106">
              <w:rPr>
                <w:b/>
                <w:bCs/>
                <w:sz w:val="20"/>
                <w:szCs w:val="20"/>
                <w:lang w:eastAsia="en-US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D28" w:rsidRPr="00F96106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96106">
              <w:rPr>
                <w:b/>
                <w:bCs/>
                <w:sz w:val="20"/>
                <w:szCs w:val="20"/>
                <w:lang w:eastAsia="en-US"/>
              </w:rPr>
              <w:t>242 019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D28" w:rsidRPr="00F96106" w:rsidRDefault="00571D2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571D28" w:rsidRDefault="00571D28" w:rsidP="00571D28">
      <w:pPr>
        <w:spacing w:after="60"/>
        <w:jc w:val="center"/>
        <w:outlineLvl w:val="1"/>
        <w:rPr>
          <w:b/>
          <w:bCs/>
        </w:rPr>
      </w:pPr>
      <w:r>
        <w:rPr>
          <w:b/>
          <w:bCs/>
        </w:rPr>
        <w:t xml:space="preserve">         </w:t>
      </w:r>
    </w:p>
    <w:p w:rsidR="0005231E" w:rsidRPr="004726B3" w:rsidRDefault="0005231E">
      <w:pPr>
        <w:rPr>
          <w:b/>
        </w:rPr>
      </w:pPr>
      <w:r>
        <w:t xml:space="preserve">Выявленные замечания устранить до </w:t>
      </w:r>
      <w:r w:rsidR="004726B3">
        <w:t xml:space="preserve"> </w:t>
      </w:r>
      <w:r w:rsidR="004726B3" w:rsidRPr="004726B3">
        <w:rPr>
          <w:b/>
        </w:rPr>
        <w:t>12 апреля 2016 года</w:t>
      </w:r>
    </w:p>
    <w:p w:rsidR="0005231E" w:rsidRDefault="0005231E" w:rsidP="0005231E"/>
    <w:p w:rsidR="0005231E" w:rsidRDefault="0005231E" w:rsidP="0005231E"/>
    <w:p w:rsidR="0005231E" w:rsidRDefault="0005231E" w:rsidP="0005231E">
      <w:r>
        <w:t xml:space="preserve">Заместитель главы Местной администрации </w:t>
      </w:r>
    </w:p>
    <w:p w:rsidR="0005231E" w:rsidRDefault="0005231E" w:rsidP="0005231E">
      <w:r>
        <w:t xml:space="preserve">города Павловска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Ю.Ю. Нефедов</w:t>
      </w:r>
    </w:p>
    <w:p w:rsidR="0005231E" w:rsidRPr="0005231E" w:rsidRDefault="0005231E" w:rsidP="0005231E">
      <w:bookmarkStart w:id="0" w:name="_GoBack"/>
      <w:bookmarkEnd w:id="0"/>
    </w:p>
    <w:p w:rsidR="0005231E" w:rsidRPr="0005231E" w:rsidRDefault="0005231E" w:rsidP="0005231E"/>
    <w:p w:rsidR="0005231E" w:rsidRDefault="0005231E" w:rsidP="0005231E">
      <w:pPr>
        <w:tabs>
          <w:tab w:val="left" w:pos="11880"/>
        </w:tabs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5231E" w:rsidRPr="0005231E" w:rsidRDefault="0005231E" w:rsidP="0005231E">
      <w:r>
        <w:t>Заместитель директор</w:t>
      </w:r>
      <w:proofErr w:type="gramStart"/>
      <w:r>
        <w:t>а ООО</w:t>
      </w:r>
      <w:proofErr w:type="gramEnd"/>
      <w:r>
        <w:t xml:space="preserve"> «Техно-Сервис»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А.Б. Шестаков</w:t>
      </w:r>
    </w:p>
    <w:sectPr w:rsidR="0005231E" w:rsidRPr="0005231E" w:rsidSect="00571D28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F0" w:rsidRDefault="006443F0" w:rsidP="006F78CB">
      <w:r>
        <w:separator/>
      </w:r>
    </w:p>
  </w:endnote>
  <w:endnote w:type="continuationSeparator" w:id="0">
    <w:p w:rsidR="006443F0" w:rsidRDefault="006443F0" w:rsidP="006F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349872"/>
      <w:docPartObj>
        <w:docPartGallery w:val="Page Numbers (Bottom of Page)"/>
        <w:docPartUnique/>
      </w:docPartObj>
    </w:sdtPr>
    <w:sdtContent>
      <w:p w:rsidR="00DB2E9B" w:rsidRDefault="00DB2E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6B3">
          <w:rPr>
            <w:noProof/>
          </w:rPr>
          <w:t>8</w:t>
        </w:r>
        <w:r>
          <w:fldChar w:fldCharType="end"/>
        </w:r>
      </w:p>
    </w:sdtContent>
  </w:sdt>
  <w:p w:rsidR="00DB2E9B" w:rsidRDefault="00DB2E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F0" w:rsidRDefault="006443F0" w:rsidP="006F78CB">
      <w:r>
        <w:separator/>
      </w:r>
    </w:p>
  </w:footnote>
  <w:footnote w:type="continuationSeparator" w:id="0">
    <w:p w:rsidR="006443F0" w:rsidRDefault="006443F0" w:rsidP="006F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AC"/>
    <w:rsid w:val="0005231E"/>
    <w:rsid w:val="001D4BCB"/>
    <w:rsid w:val="00283FE6"/>
    <w:rsid w:val="004726B3"/>
    <w:rsid w:val="00571D28"/>
    <w:rsid w:val="006443F0"/>
    <w:rsid w:val="006F78CB"/>
    <w:rsid w:val="008E3C7C"/>
    <w:rsid w:val="00A96EAC"/>
    <w:rsid w:val="00DB2E9B"/>
    <w:rsid w:val="00F5093E"/>
    <w:rsid w:val="00F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78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8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78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78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2016-04-28T07:48:00Z</dcterms:created>
  <dcterms:modified xsi:type="dcterms:W3CDTF">2016-04-28T12:30:00Z</dcterms:modified>
</cp:coreProperties>
</file>